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3DA9B8" w14:textId="77777777" w:rsidR="00A077F4" w:rsidRPr="00CF10DC" w:rsidRDefault="00A077F4" w:rsidP="00A077F4">
      <w:pPr>
        <w:jc w:val="both"/>
        <w:rPr>
          <w:sz w:val="36"/>
          <w:szCs w:val="36"/>
        </w:rPr>
      </w:pPr>
      <w:r w:rsidRPr="00CF10DC">
        <w:rPr>
          <w:sz w:val="36"/>
          <w:szCs w:val="36"/>
        </w:rPr>
        <w:t>I Proprietari uniti per una nuova Ippica.</w:t>
      </w:r>
    </w:p>
    <w:p w14:paraId="12A4AE65" w14:textId="77777777" w:rsidR="00A077F4" w:rsidRPr="00CF10DC" w:rsidRDefault="00A077F4" w:rsidP="00A077F4">
      <w:pPr>
        <w:jc w:val="both"/>
        <w:rPr>
          <w:sz w:val="36"/>
          <w:szCs w:val="36"/>
        </w:rPr>
      </w:pPr>
      <w:r w:rsidRPr="00CF10DC">
        <w:rPr>
          <w:sz w:val="36"/>
          <w:szCs w:val="36"/>
        </w:rPr>
        <w:t xml:space="preserve">Cari soci e amici, </w:t>
      </w:r>
    </w:p>
    <w:p w14:paraId="52C31529" w14:textId="469BBD3D" w:rsidR="00A077F4" w:rsidRPr="00CF10DC" w:rsidRDefault="00A077F4" w:rsidP="00A077F4">
      <w:pPr>
        <w:jc w:val="both"/>
        <w:rPr>
          <w:sz w:val="36"/>
          <w:szCs w:val="36"/>
        </w:rPr>
      </w:pPr>
      <w:r w:rsidRPr="00CF10DC">
        <w:rPr>
          <w:sz w:val="36"/>
          <w:szCs w:val="36"/>
        </w:rPr>
        <w:t xml:space="preserve">Le recenti elezioni dell’Unione Proprietari di Galoppo (U.P.G.) </w:t>
      </w:r>
      <w:r>
        <w:rPr>
          <w:sz w:val="36"/>
          <w:szCs w:val="36"/>
        </w:rPr>
        <w:t xml:space="preserve">hanno </w:t>
      </w:r>
      <w:r w:rsidRPr="00CF10DC">
        <w:rPr>
          <w:sz w:val="36"/>
          <w:szCs w:val="36"/>
        </w:rPr>
        <w:t>rappresenta</w:t>
      </w:r>
      <w:r>
        <w:rPr>
          <w:sz w:val="36"/>
          <w:szCs w:val="36"/>
        </w:rPr>
        <w:t>to</w:t>
      </w:r>
      <w:r w:rsidRPr="00CF10DC">
        <w:rPr>
          <w:sz w:val="36"/>
          <w:szCs w:val="36"/>
        </w:rPr>
        <w:t xml:space="preserve"> un primo grande momento associativo conclud</w:t>
      </w:r>
      <w:r>
        <w:rPr>
          <w:sz w:val="36"/>
          <w:szCs w:val="36"/>
        </w:rPr>
        <w:t>endo</w:t>
      </w:r>
      <w:r w:rsidRPr="00CF10DC">
        <w:rPr>
          <w:sz w:val="36"/>
          <w:szCs w:val="36"/>
        </w:rPr>
        <w:t xml:space="preserve"> la fase iniziale di </w:t>
      </w:r>
      <w:r>
        <w:rPr>
          <w:sz w:val="36"/>
          <w:szCs w:val="36"/>
        </w:rPr>
        <w:t>ri</w:t>
      </w:r>
      <w:r w:rsidRPr="00CF10DC">
        <w:rPr>
          <w:sz w:val="36"/>
          <w:szCs w:val="36"/>
        </w:rPr>
        <w:t>cost</w:t>
      </w:r>
      <w:r>
        <w:rPr>
          <w:sz w:val="36"/>
          <w:szCs w:val="36"/>
        </w:rPr>
        <w:t>ituzione dell’Associazione della nostra importante categoria.</w:t>
      </w:r>
    </w:p>
    <w:p w14:paraId="210FA6C7" w14:textId="2423F5F3" w:rsidR="00A077F4" w:rsidRPr="00CF10DC" w:rsidRDefault="00A077F4" w:rsidP="00A077F4">
      <w:pPr>
        <w:jc w:val="both"/>
        <w:rPr>
          <w:sz w:val="36"/>
          <w:szCs w:val="36"/>
        </w:rPr>
      </w:pPr>
      <w:r w:rsidRPr="00CF10DC">
        <w:rPr>
          <w:sz w:val="36"/>
          <w:szCs w:val="36"/>
        </w:rPr>
        <w:t xml:space="preserve">Permettetemi nella mia qualità di neo Presidente di U.P.G., di ringraziare una volta di più tutti i soci fondatori che si sono prestati con spirito di </w:t>
      </w:r>
      <w:proofErr w:type="gramStart"/>
      <w:r w:rsidRPr="00CF10DC">
        <w:rPr>
          <w:sz w:val="36"/>
          <w:szCs w:val="36"/>
        </w:rPr>
        <w:t>sacrificio</w:t>
      </w:r>
      <w:r>
        <w:rPr>
          <w:sz w:val="36"/>
          <w:szCs w:val="36"/>
        </w:rPr>
        <w:t xml:space="preserve"> </w:t>
      </w:r>
      <w:r w:rsidRPr="00CF10DC">
        <w:rPr>
          <w:sz w:val="36"/>
          <w:szCs w:val="36"/>
        </w:rPr>
        <w:t xml:space="preserve"> nelle</w:t>
      </w:r>
      <w:proofErr w:type="gramEnd"/>
      <w:r w:rsidRPr="00CF10DC">
        <w:rPr>
          <w:sz w:val="36"/>
          <w:szCs w:val="36"/>
        </w:rPr>
        <w:t xml:space="preserve"> prime fasi della sua vita e fino alle elezioni. Non è stato un compito da poco anche per via delle oggettive difficoltà legate al </w:t>
      </w:r>
      <w:proofErr w:type="spellStart"/>
      <w:r w:rsidRPr="00CF10DC">
        <w:rPr>
          <w:sz w:val="36"/>
          <w:szCs w:val="36"/>
        </w:rPr>
        <w:t>Covid</w:t>
      </w:r>
      <w:proofErr w:type="spellEnd"/>
      <w:r w:rsidRPr="00CF10DC">
        <w:rPr>
          <w:sz w:val="36"/>
          <w:szCs w:val="36"/>
        </w:rPr>
        <w:t>. Grazie di cuore a tutti.</w:t>
      </w:r>
    </w:p>
    <w:p w14:paraId="2B25A535" w14:textId="03D96E84" w:rsidR="00A077F4" w:rsidRPr="00CF10DC" w:rsidRDefault="00A077F4" w:rsidP="00A077F4">
      <w:pPr>
        <w:jc w:val="both"/>
        <w:rPr>
          <w:sz w:val="36"/>
          <w:szCs w:val="36"/>
        </w:rPr>
      </w:pPr>
      <w:r>
        <w:rPr>
          <w:sz w:val="36"/>
          <w:szCs w:val="36"/>
        </w:rPr>
        <w:t>Le</w:t>
      </w:r>
      <w:r w:rsidRPr="00CF10DC">
        <w:rPr>
          <w:sz w:val="36"/>
          <w:szCs w:val="36"/>
        </w:rPr>
        <w:t xml:space="preserve"> elezioni che hanno portato alla nomina di un Consiglio Direttivo e a seguire del Presidente e dei Vice-Presidenti, </w:t>
      </w:r>
      <w:r>
        <w:rPr>
          <w:sz w:val="36"/>
          <w:szCs w:val="36"/>
        </w:rPr>
        <w:t xml:space="preserve">segnano </w:t>
      </w:r>
      <w:r w:rsidRPr="00CF10DC">
        <w:rPr>
          <w:sz w:val="36"/>
          <w:szCs w:val="36"/>
        </w:rPr>
        <w:t xml:space="preserve">l’inizio </w:t>
      </w:r>
      <w:r>
        <w:rPr>
          <w:sz w:val="36"/>
          <w:szCs w:val="36"/>
        </w:rPr>
        <w:t>di una</w:t>
      </w:r>
      <w:r w:rsidRPr="00CF10DC">
        <w:rPr>
          <w:sz w:val="36"/>
          <w:szCs w:val="36"/>
        </w:rPr>
        <w:t xml:space="preserve"> fase</w:t>
      </w:r>
      <w:r>
        <w:rPr>
          <w:sz w:val="36"/>
          <w:szCs w:val="36"/>
        </w:rPr>
        <w:t>, che non esito a definire decisiva: c</w:t>
      </w:r>
      <w:r w:rsidRPr="00CF10DC">
        <w:rPr>
          <w:sz w:val="36"/>
          <w:szCs w:val="36"/>
        </w:rPr>
        <w:t xml:space="preserve">ostruita la struttura adesso dobbiamo renderla operativa, </w:t>
      </w:r>
      <w:r>
        <w:rPr>
          <w:sz w:val="36"/>
          <w:szCs w:val="36"/>
        </w:rPr>
        <w:t xml:space="preserve">con </w:t>
      </w:r>
      <w:r w:rsidRPr="00CF10DC">
        <w:rPr>
          <w:sz w:val="36"/>
          <w:szCs w:val="36"/>
        </w:rPr>
        <w:t xml:space="preserve">idee e proposte concrete che </w:t>
      </w:r>
      <w:r>
        <w:rPr>
          <w:sz w:val="36"/>
          <w:szCs w:val="36"/>
        </w:rPr>
        <w:t>sappiano</w:t>
      </w:r>
      <w:r w:rsidRPr="00CF10DC">
        <w:rPr>
          <w:sz w:val="36"/>
          <w:szCs w:val="36"/>
        </w:rPr>
        <w:t xml:space="preserve"> far fronte alle difficili sfide che abbiamo davanti.</w:t>
      </w:r>
    </w:p>
    <w:p w14:paraId="5E3FAD68" w14:textId="77777777" w:rsidR="00A077F4" w:rsidRPr="00CF10DC" w:rsidRDefault="00A077F4" w:rsidP="00A077F4">
      <w:pPr>
        <w:jc w:val="both"/>
        <w:rPr>
          <w:sz w:val="36"/>
          <w:szCs w:val="36"/>
        </w:rPr>
      </w:pPr>
      <w:r w:rsidRPr="00CF10DC">
        <w:rPr>
          <w:sz w:val="36"/>
          <w:szCs w:val="36"/>
        </w:rPr>
        <w:t>Idee e proposte che dovranno avere come fine sia la rivalutazione della figura del Proprietario di Galoppo, relegata in un angolo negli ultimi anni, sia il miglioramento del settore galoppo nel suo complesso.</w:t>
      </w:r>
    </w:p>
    <w:p w14:paraId="4BEC4FBD" w14:textId="425155B6" w:rsidR="00A077F4" w:rsidRPr="00CF10DC" w:rsidRDefault="00A077F4" w:rsidP="00A077F4">
      <w:pPr>
        <w:jc w:val="both"/>
        <w:rPr>
          <w:sz w:val="36"/>
          <w:szCs w:val="36"/>
        </w:rPr>
      </w:pPr>
      <w:r w:rsidRPr="00CF10DC">
        <w:rPr>
          <w:sz w:val="36"/>
          <w:szCs w:val="36"/>
        </w:rPr>
        <w:t xml:space="preserve">I Proprietari, per il tramite dell’Unione Proprietari Galoppo, devono tornare al loro autentico ruolo centrale, come si addice a una risorsa imprescindibile, senza la quale il meccanismo si inceppa. Le conseguenze di questa cattiva comprensione del ruolo di noi Proprietari le stiamo vedendo – e subendo – oggi in questa nostra ippica in tremenda crisi. Le </w:t>
      </w:r>
      <w:proofErr w:type="gramStart"/>
      <w:r w:rsidRPr="00CF10DC">
        <w:rPr>
          <w:sz w:val="36"/>
          <w:szCs w:val="36"/>
        </w:rPr>
        <w:t>iniziative  dovranno</w:t>
      </w:r>
      <w:proofErr w:type="gramEnd"/>
      <w:r w:rsidRPr="00CF10DC">
        <w:rPr>
          <w:sz w:val="36"/>
          <w:szCs w:val="36"/>
        </w:rPr>
        <w:t xml:space="preserve"> quindi porsi l’obiettivo di salvaguardare e sostenere i Proprietari rimasti e, allo </w:t>
      </w:r>
      <w:r w:rsidRPr="00CF10DC">
        <w:rPr>
          <w:sz w:val="36"/>
          <w:szCs w:val="36"/>
        </w:rPr>
        <w:lastRenderedPageBreak/>
        <w:t>stesso tempo, di aumentarne il numero. Più saremo e più potremo far valere le nostre ragioni.</w:t>
      </w:r>
    </w:p>
    <w:p w14:paraId="43BBE126" w14:textId="77777777" w:rsidR="00A077F4" w:rsidRPr="00CF10DC" w:rsidRDefault="00A077F4" w:rsidP="00A077F4">
      <w:pPr>
        <w:jc w:val="both"/>
        <w:rPr>
          <w:sz w:val="36"/>
          <w:szCs w:val="36"/>
        </w:rPr>
      </w:pPr>
      <w:r w:rsidRPr="00CF10DC">
        <w:rPr>
          <w:sz w:val="36"/>
          <w:szCs w:val="36"/>
        </w:rPr>
        <w:t>Le sfide a cui sono chiamato come Presidente di U.P.G. e con me tutti i membri del Consiglio Direttivo, che desidero ringraziare pubblicamente, sono però anche quelle di portare nuovi progetti che possano aiutare non solo i Proprietari, ma tutto il galoppo Nazionale, a risollevarsi. Il settore va rivisto profondamente e U.P.G. non si tirerà mai indietro e fornirà il suo fattivo contributo per il bene dello sport che amiamo.</w:t>
      </w:r>
    </w:p>
    <w:p w14:paraId="19B94054" w14:textId="77777777" w:rsidR="00A077F4" w:rsidRPr="00CF10DC" w:rsidRDefault="00A077F4" w:rsidP="00A077F4">
      <w:pPr>
        <w:jc w:val="both"/>
        <w:rPr>
          <w:sz w:val="36"/>
          <w:szCs w:val="36"/>
        </w:rPr>
      </w:pPr>
      <w:r w:rsidRPr="00CF10DC">
        <w:rPr>
          <w:sz w:val="36"/>
          <w:szCs w:val="36"/>
        </w:rPr>
        <w:t>Nella mia vita ho sempre creduto fermamente nell’impegno continuo, nella partecipazione e nel confronto, valori imprescindibili che saranno alla base del mio lavoro all’interno di U.P.G. e all’esterno verso i rappresentanti delle altre Associazioni di categoria e con ANG, nonché nei rapporti con le Istituzioni. Vi posso garantire fin d’ora che sarò sempre a vostra disposizione per ascoltare ogni idea o contributo vorrete condividere e la stessa decisione di scegliere la parola “Unione”, nel nome della nostra Associazione, non è casuale, ma ha il significato profondo di coesione contro ogni spinta disgregativa. Oggi più che mai dobbiamo far prevalere la concordia e l’unità a fronte di qualsivoglia personalismo.</w:t>
      </w:r>
    </w:p>
    <w:p w14:paraId="72E5A1F7" w14:textId="523F4962" w:rsidR="00A077F4" w:rsidRPr="00CF10DC" w:rsidRDefault="00A077F4" w:rsidP="00A077F4">
      <w:pPr>
        <w:jc w:val="both"/>
        <w:rPr>
          <w:sz w:val="36"/>
          <w:szCs w:val="36"/>
        </w:rPr>
      </w:pPr>
      <w:r w:rsidRPr="00CF10DC">
        <w:rPr>
          <w:sz w:val="36"/>
          <w:szCs w:val="36"/>
        </w:rPr>
        <w:t xml:space="preserve">In attesa di potervi incontrare personalmente, non appena sarà concesso dalle norme sanitarie, in una serie di incontri che </w:t>
      </w:r>
      <w:r w:rsidR="001F46F2">
        <w:rPr>
          <w:sz w:val="36"/>
          <w:szCs w:val="36"/>
        </w:rPr>
        <w:t xml:space="preserve">vogliamo programmare </w:t>
      </w:r>
      <w:r w:rsidRPr="00CF10DC">
        <w:rPr>
          <w:sz w:val="36"/>
          <w:szCs w:val="36"/>
        </w:rPr>
        <w:t xml:space="preserve">nei vari ippodromi </w:t>
      </w:r>
      <w:r w:rsidR="001F46F2">
        <w:rPr>
          <w:sz w:val="36"/>
          <w:szCs w:val="36"/>
        </w:rPr>
        <w:t>con la</w:t>
      </w:r>
      <w:r w:rsidRPr="00CF10DC">
        <w:rPr>
          <w:sz w:val="36"/>
          <w:szCs w:val="36"/>
        </w:rPr>
        <w:t xml:space="preserve"> speranza, nel caso non lo siate di già, di potervi annoverare come nuovi soci, vi saluto caramente.</w:t>
      </w:r>
    </w:p>
    <w:p w14:paraId="6E837D8F" w14:textId="77777777" w:rsidR="00A077F4" w:rsidRPr="00CF10DC" w:rsidRDefault="00A077F4" w:rsidP="00A077F4">
      <w:pPr>
        <w:jc w:val="both"/>
        <w:rPr>
          <w:sz w:val="36"/>
          <w:szCs w:val="36"/>
        </w:rPr>
      </w:pPr>
      <w:r w:rsidRPr="00CF10DC">
        <w:rPr>
          <w:sz w:val="36"/>
          <w:szCs w:val="36"/>
        </w:rPr>
        <w:t xml:space="preserve">Antonio </w:t>
      </w:r>
      <w:proofErr w:type="spellStart"/>
      <w:r w:rsidRPr="00CF10DC">
        <w:rPr>
          <w:sz w:val="36"/>
          <w:szCs w:val="36"/>
        </w:rPr>
        <w:t>Viani</w:t>
      </w:r>
      <w:proofErr w:type="spellEnd"/>
    </w:p>
    <w:p w14:paraId="4574C877" w14:textId="47F87AE1" w:rsidR="00A077F4" w:rsidRPr="00CF10DC" w:rsidRDefault="00A077F4" w:rsidP="00A077F4">
      <w:pPr>
        <w:jc w:val="both"/>
        <w:rPr>
          <w:sz w:val="36"/>
          <w:szCs w:val="36"/>
        </w:rPr>
      </w:pPr>
      <w:r w:rsidRPr="00CF10DC">
        <w:rPr>
          <w:sz w:val="36"/>
          <w:szCs w:val="36"/>
        </w:rPr>
        <w:t xml:space="preserve">Presidente </w:t>
      </w:r>
      <w:r>
        <w:rPr>
          <w:sz w:val="36"/>
          <w:szCs w:val="36"/>
        </w:rPr>
        <w:t>U.P.G.</w:t>
      </w:r>
    </w:p>
    <w:p w14:paraId="21B9DA37" w14:textId="77777777" w:rsidR="004A34D2" w:rsidRDefault="004A34D2"/>
    <w:sectPr w:rsidR="004A34D2" w:rsidSect="007E5B6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7F4"/>
    <w:rsid w:val="001F46F2"/>
    <w:rsid w:val="003F101E"/>
    <w:rsid w:val="004A34D2"/>
    <w:rsid w:val="00630193"/>
    <w:rsid w:val="007E5B6C"/>
    <w:rsid w:val="008121CB"/>
    <w:rsid w:val="00A077F4"/>
    <w:rsid w:val="00C76532"/>
    <w:rsid w:val="00CC397D"/>
    <w:rsid w:val="00F81C3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4D6CBBE"/>
  <w15:chartTrackingRefBased/>
  <w15:docId w15:val="{D85BA48A-496E-154E-A5B3-2AF19B10F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77F4"/>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472</Words>
  <Characters>2695</Characters>
  <Application>Microsoft Office Word</Application>
  <DocSecurity>0</DocSecurity>
  <Lines>22</Lines>
  <Paragraphs>6</Paragraphs>
  <ScaleCrop>false</ScaleCrop>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2021-07-23T04:58:00Z</dcterms:created>
  <dcterms:modified xsi:type="dcterms:W3CDTF">2021-07-23T07:53:00Z</dcterms:modified>
</cp:coreProperties>
</file>